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4059F154" w:rsidP="1E9F937E" w:rsidRDefault="4059F154" w14:paraId="13FC549D" w14:textId="1E47CB8F">
      <w:pPr>
        <w:pStyle w:val="Default"/>
        <w:spacing w:after="0" w:line="276" w:lineRule="auto"/>
        <w:jc w:val="center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</w:pPr>
      <w:r w:rsidRPr="1E9F937E" w:rsidR="4059F154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  <w:t>ANEXO No. 15</w:t>
      </w:r>
    </w:p>
    <w:p w:rsidR="4059F154" w:rsidP="1E9F937E" w:rsidRDefault="4059F154" w14:paraId="52233442" w14:textId="3E8A4405">
      <w:pPr>
        <w:pStyle w:val="Default"/>
        <w:spacing w:after="0" w:line="276" w:lineRule="auto"/>
        <w:jc w:val="center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</w:pPr>
      <w:r w:rsidRPr="1E9F937E" w:rsidR="4059F15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  <w:t>CARTA PREFERENCIA CONVOCATORIA</w:t>
      </w:r>
    </w:p>
    <w:p w:rsidR="1E9F937E" w:rsidP="1E9F937E" w:rsidRDefault="1E9F937E" w14:paraId="74250B89" w14:textId="3C4C8E4A">
      <w:pPr>
        <w:spacing w:after="0" w:line="276" w:lineRule="auto"/>
        <w:jc w:val="both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</w:pPr>
    </w:p>
    <w:p w:rsidR="1E9F937E" w:rsidP="1E9F937E" w:rsidRDefault="1E9F937E" w14:paraId="604C3FFA" w14:textId="3CA7C718">
      <w:pPr>
        <w:spacing w:after="0" w:line="276" w:lineRule="auto"/>
        <w:jc w:val="both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</w:pPr>
    </w:p>
    <w:p w:rsidR="4059F154" w:rsidP="1E9F937E" w:rsidRDefault="4059F154" w14:paraId="18DF5DB1" w14:textId="58AFA95D">
      <w:pPr>
        <w:pStyle w:val="Default"/>
        <w:spacing w:after="0" w:line="276" w:lineRule="auto"/>
        <w:jc w:val="both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</w:pPr>
      <w:r w:rsidRPr="1E9F937E" w:rsidR="4059F15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  <w:t>Bogotá, (Día) de (Mes) de 2025</w:t>
      </w:r>
    </w:p>
    <w:p w:rsidR="1E9F937E" w:rsidP="1E9F937E" w:rsidRDefault="1E9F937E" w14:paraId="7603E95E" w14:textId="2BAEF690">
      <w:pPr>
        <w:spacing w:after="0" w:line="276" w:lineRule="auto"/>
        <w:jc w:val="both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</w:pPr>
    </w:p>
    <w:p w:rsidR="1E9F937E" w:rsidP="1E9F937E" w:rsidRDefault="1E9F937E" w14:paraId="3ED5282F" w14:textId="6ABAC204">
      <w:pPr>
        <w:spacing w:after="0" w:line="276" w:lineRule="auto"/>
        <w:jc w:val="both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</w:pPr>
    </w:p>
    <w:p w:rsidR="4059F154" w:rsidP="1E9F937E" w:rsidRDefault="4059F154" w14:paraId="546D1E1F" w14:textId="656AEE86">
      <w:pPr>
        <w:pStyle w:val="Default"/>
        <w:spacing w:after="0" w:line="276" w:lineRule="auto"/>
        <w:jc w:val="both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</w:pPr>
      <w:r w:rsidRPr="1E9F937E" w:rsidR="4059F15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  <w:t xml:space="preserve">Señores </w:t>
      </w:r>
    </w:p>
    <w:p w:rsidR="4059F154" w:rsidP="1E9F937E" w:rsidRDefault="4059F154" w14:paraId="5E0FF7D2" w14:textId="04C2BB3C">
      <w:pPr>
        <w:pStyle w:val="Default"/>
        <w:spacing w:after="0" w:line="276" w:lineRule="auto"/>
        <w:jc w:val="both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</w:pPr>
      <w:r w:rsidRPr="1E9F937E" w:rsidR="4059F15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  <w:t>AGENCIA DISTRITAL PARA LA EDUCACION SUPERIOR, LA CIENCIA Y LA TECNOLOGIA</w:t>
      </w:r>
    </w:p>
    <w:p w:rsidR="4059F154" w:rsidP="1E9F937E" w:rsidRDefault="4059F154" w14:paraId="0D21968E" w14:textId="2D56A946">
      <w:pPr>
        <w:pStyle w:val="Default"/>
        <w:spacing w:after="0" w:line="276" w:lineRule="auto"/>
        <w:jc w:val="both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</w:pPr>
      <w:r w:rsidRPr="1E9F937E" w:rsidR="4059F15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  <w:t>Ciudad</w:t>
      </w:r>
    </w:p>
    <w:p w:rsidR="1E9F937E" w:rsidP="1E9F937E" w:rsidRDefault="1E9F937E" w14:paraId="0CBD283E" w14:textId="7987E766">
      <w:pPr>
        <w:spacing w:after="0" w:line="276" w:lineRule="auto"/>
        <w:jc w:val="both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</w:pPr>
    </w:p>
    <w:p w:rsidR="1E9F937E" w:rsidP="1E9F937E" w:rsidRDefault="1E9F937E" w14:paraId="59E99ED0" w14:textId="77E7A57B">
      <w:pPr>
        <w:spacing w:after="0" w:line="276" w:lineRule="auto"/>
        <w:jc w:val="both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</w:pPr>
    </w:p>
    <w:p w:rsidR="4059F154" w:rsidP="1E9F937E" w:rsidRDefault="4059F154" w14:paraId="0BD398A0" w14:textId="0A5605DB">
      <w:pPr>
        <w:pStyle w:val="Default"/>
        <w:spacing w:after="0" w:line="276" w:lineRule="auto"/>
        <w:jc w:val="both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</w:pPr>
      <w:r w:rsidRPr="1E9F937E" w:rsidR="4059F15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  <w:t>Asunto: Relación preferencia convocatoria.</w:t>
      </w:r>
    </w:p>
    <w:p w:rsidR="1E9F937E" w:rsidP="1E9F937E" w:rsidRDefault="1E9F937E" w14:paraId="3EBF23B3" w14:textId="5F12FB09">
      <w:pPr>
        <w:spacing w:after="0" w:line="276" w:lineRule="auto"/>
        <w:jc w:val="both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</w:pPr>
    </w:p>
    <w:p w:rsidR="1E9F937E" w:rsidP="1E9F937E" w:rsidRDefault="1E9F937E" w14:paraId="189940A9" w14:textId="62624F55">
      <w:pPr>
        <w:spacing w:after="0" w:line="276" w:lineRule="auto"/>
        <w:jc w:val="both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</w:pPr>
    </w:p>
    <w:p w:rsidR="4059F154" w:rsidP="1E9F937E" w:rsidRDefault="4059F154" w14:paraId="6697A01D" w14:textId="66BA80EF">
      <w:pPr>
        <w:pStyle w:val="Default"/>
        <w:spacing w:after="0" w:line="276" w:lineRule="auto"/>
        <w:jc w:val="both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</w:pPr>
      <w:r w:rsidRPr="1E9F937E" w:rsidR="4059F15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  <w:t xml:space="preserve">Respetados señores, </w:t>
      </w:r>
    </w:p>
    <w:p w:rsidR="1E9F937E" w:rsidP="1E9F937E" w:rsidRDefault="1E9F937E" w14:paraId="1E9E4E97" w14:textId="2FEF6C87">
      <w:pPr>
        <w:spacing w:after="0" w:line="276" w:lineRule="auto"/>
        <w:jc w:val="both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</w:pPr>
    </w:p>
    <w:p w:rsidR="4059F154" w:rsidP="1E9F937E" w:rsidRDefault="4059F154" w14:paraId="4DE996DA" w14:textId="7ABFD042">
      <w:pPr>
        <w:jc w:val="both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</w:pPr>
      <w:r w:rsidRPr="1E9F937E" w:rsidR="4059F15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  <w:t>El suscrito, ___________________________, en mi condición de (representante legal) de _________________________, por medio de la presente, queremos indicar que en caso de resultar adjudicatarios en más de uno de los procesos competitivo adelantado por la Agencia Atenea, autorizo a que se me sea asignado los contratos de acuerdo con el siguiente orden de preferencia*:</w:t>
      </w:r>
    </w:p>
    <w:p w:rsidR="4059F154" w:rsidP="1E9F937E" w:rsidRDefault="4059F154" w14:paraId="4F7F8D86" w14:textId="11E89525">
      <w:pPr>
        <w:pStyle w:val="Prrafodelista"/>
        <w:numPr>
          <w:ilvl w:val="0"/>
          <w:numId w:val="3"/>
        </w:numPr>
        <w:jc w:val="both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</w:pPr>
      <w:r w:rsidRPr="1E9F937E" w:rsidR="4059F15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  <w:t>Convocatoria no.1, Industrias Culturales y Creativas: Preferencia ___</w:t>
      </w:r>
    </w:p>
    <w:p w:rsidR="4059F154" w:rsidP="1E9F937E" w:rsidRDefault="4059F154" w14:paraId="2FBBDFAC" w14:textId="39D2EBF4">
      <w:pPr>
        <w:pStyle w:val="Prrafodelista"/>
        <w:numPr>
          <w:ilvl w:val="0"/>
          <w:numId w:val="3"/>
        </w:numPr>
        <w:jc w:val="both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</w:pPr>
      <w:r w:rsidRPr="1E9F937E" w:rsidR="4059F15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  <w:t>Convocatoria no.2, Especialista TECH: Preferencia ___</w:t>
      </w:r>
    </w:p>
    <w:p w:rsidR="4059F154" w:rsidP="1E9F937E" w:rsidRDefault="4059F154" w14:paraId="492B67EA" w14:textId="419A1071">
      <w:pPr>
        <w:pStyle w:val="Prrafodelista"/>
        <w:numPr>
          <w:ilvl w:val="0"/>
          <w:numId w:val="3"/>
        </w:numPr>
        <w:jc w:val="both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</w:pPr>
      <w:r w:rsidRPr="1E9F937E" w:rsidR="4059F15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  <w:t>Convocatoria no.3, Habilidades Digitales, Jóvenes con Oportunidades: Preferencia ___</w:t>
      </w:r>
    </w:p>
    <w:p w:rsidR="4059F154" w:rsidP="1E9F937E" w:rsidRDefault="4059F154" w14:paraId="73B7B699" w14:textId="49761417">
      <w:pPr>
        <w:pStyle w:val="Default"/>
        <w:spacing w:after="0" w:line="240" w:lineRule="auto"/>
        <w:ind w:left="0"/>
        <w:jc w:val="both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s-ES"/>
        </w:rPr>
      </w:pPr>
      <w:r w:rsidRPr="1E9F937E" w:rsidR="4059F154">
        <w:rPr>
          <w:rFonts w:ascii="Arial" w:hAnsi="Arial" w:eastAsia="Arial" w:cs="Arial"/>
          <w:b w:val="0"/>
          <w:bCs w:val="0"/>
          <w:i w:val="1"/>
          <w:iCs w:val="1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s-ES"/>
        </w:rPr>
        <w:t>*La preferencia deberá asignarse entre el 1 al 3, siendo el 1 el de mayor preferencia.</w:t>
      </w:r>
    </w:p>
    <w:p w:rsidR="1E9F937E" w:rsidP="1E9F937E" w:rsidRDefault="1E9F937E" w14:paraId="1914BA6F" w14:textId="079933A7">
      <w:pPr>
        <w:spacing w:after="0" w:line="240" w:lineRule="auto"/>
        <w:ind w:left="0"/>
        <w:jc w:val="both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</w:pPr>
    </w:p>
    <w:p w:rsidR="1E9F937E" w:rsidP="1E9F937E" w:rsidRDefault="1E9F937E" w14:paraId="64DE5FE4" w14:textId="08B6E936">
      <w:pPr>
        <w:spacing w:after="0" w:line="240" w:lineRule="auto"/>
        <w:ind w:left="0"/>
        <w:jc w:val="both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</w:pPr>
    </w:p>
    <w:p w:rsidR="4059F154" w:rsidP="1E9F937E" w:rsidRDefault="4059F154" w14:paraId="607A56F8" w14:textId="2FBA5A5A">
      <w:pPr>
        <w:pStyle w:val="Default"/>
        <w:spacing w:after="0" w:line="276" w:lineRule="auto"/>
        <w:ind w:left="0"/>
        <w:jc w:val="both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</w:pPr>
      <w:r w:rsidRPr="1E9F937E" w:rsidR="4059F15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  <w:t xml:space="preserve">Cordialmente, </w:t>
      </w:r>
    </w:p>
    <w:p w:rsidR="1E9F937E" w:rsidP="1E9F937E" w:rsidRDefault="1E9F937E" w14:paraId="7116AD04" w14:textId="634C2AFA">
      <w:pPr>
        <w:spacing w:after="0" w:line="276" w:lineRule="auto"/>
        <w:jc w:val="both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</w:pPr>
    </w:p>
    <w:p w:rsidR="1E9F937E" w:rsidP="1E9F937E" w:rsidRDefault="1E9F937E" w14:paraId="7DD0D3C9" w14:textId="1D7FC00F">
      <w:pPr>
        <w:spacing w:after="0" w:line="276" w:lineRule="auto"/>
        <w:jc w:val="both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</w:pPr>
    </w:p>
    <w:p w:rsidR="1E9F937E" w:rsidP="1E9F937E" w:rsidRDefault="1E9F937E" w14:paraId="3779B5F1" w14:textId="2F58AA3E">
      <w:pPr>
        <w:spacing w:after="0" w:line="276" w:lineRule="auto"/>
        <w:jc w:val="both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</w:pPr>
    </w:p>
    <w:p w:rsidR="4059F154" w:rsidP="1E9F937E" w:rsidRDefault="4059F154" w14:paraId="7D2CC92A" w14:textId="1ED18D9D">
      <w:pPr>
        <w:pStyle w:val="Sinespaciado"/>
        <w:spacing w:after="0" w:line="276" w:lineRule="auto"/>
        <w:jc w:val="both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</w:pPr>
      <w:r w:rsidRPr="5080DA7B" w:rsidR="4059F15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  <w:t>Firma</w:t>
      </w:r>
    </w:p>
    <w:p w:rsidR="46578F81" w:rsidP="5080DA7B" w:rsidRDefault="46578F81" w14:paraId="3EE1CE7B" w14:textId="17460C71">
      <w:pPr>
        <w:pStyle w:val="Sinespaciado"/>
        <w:spacing w:after="0" w:line="276" w:lineRule="auto"/>
        <w:jc w:val="both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</w:pPr>
      <w:r w:rsidRPr="5080DA7B" w:rsidR="46578F81">
        <w:rPr>
          <w:rFonts w:ascii="Arial" w:hAnsi="Arial" w:eastAsia="Arial" w:cs="Arial" w:asciiTheme="minorAscii" w:hAnsiTheme="minorAscii" w:eastAsiaTheme="minorAscii" w:cstheme="minorBid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 w:eastAsia="en-US" w:bidi="ar-SA"/>
        </w:rPr>
        <w:t>Nombre del representante legal y/o el contador / revisor fiscal / o persona del proveedor del Banco de Oferentes</w:t>
      </w:r>
    </w:p>
    <w:p w:rsidR="4059F154" w:rsidP="1E9F937E" w:rsidRDefault="4059F154" w14:paraId="633D68C5" w14:textId="2A0D4DDC">
      <w:pPr>
        <w:pStyle w:val="Sinespaciado"/>
        <w:spacing w:after="0" w:line="276" w:lineRule="auto"/>
        <w:jc w:val="both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</w:pPr>
      <w:r w:rsidRPr="1E9F937E" w:rsidR="4059F15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  <w:t>CC_________________</w:t>
      </w:r>
    </w:p>
    <w:p w:rsidR="4059F154" w:rsidP="1E9F937E" w:rsidRDefault="4059F154" w14:paraId="70897530" w14:textId="4E6601F8">
      <w:pPr>
        <w:pStyle w:val="Sinespaciado"/>
        <w:spacing w:after="0" w:line="276" w:lineRule="auto"/>
        <w:jc w:val="both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</w:pPr>
      <w:r w:rsidRPr="1E9F937E" w:rsidR="4059F15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  <w:t xml:space="preserve">Dirección: </w:t>
      </w:r>
    </w:p>
    <w:p w:rsidR="4059F154" w:rsidP="1E9F937E" w:rsidRDefault="4059F154" w14:paraId="0EA366D0" w14:textId="14D65CD2">
      <w:pPr>
        <w:pStyle w:val="Sinespaciado"/>
        <w:spacing w:after="0" w:line="276" w:lineRule="auto"/>
        <w:jc w:val="both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</w:pPr>
      <w:r w:rsidRPr="1E9F937E" w:rsidR="4059F15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  <w:t>Teléfono:</w:t>
      </w:r>
    </w:p>
    <w:p w:rsidR="1E9F937E" w:rsidP="1E9F937E" w:rsidRDefault="1E9F937E" w14:paraId="24A0963A" w14:textId="35FDBA71">
      <w:pPr>
        <w:spacing w:after="0" w:line="276" w:lineRule="auto"/>
        <w:jc w:val="both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</w:pPr>
    </w:p>
    <w:p w:rsidR="1E9F937E" w:rsidP="1E9F937E" w:rsidRDefault="1E9F937E" w14:paraId="2CC063E1" w14:textId="6620858F">
      <w:pPr>
        <w:pStyle w:val="Default"/>
        <w:spacing w:line="276" w:lineRule="auto"/>
        <w:jc w:val="both"/>
        <w:rPr>
          <w:sz w:val="22"/>
          <w:szCs w:val="22"/>
        </w:rPr>
      </w:pPr>
    </w:p>
    <w:sectPr w:rsidRPr="00FF03D3" w:rsidR="00CD1562" w:rsidSect="000255EC">
      <w:headerReference w:type="default" r:id="rId8"/>
      <w:footerReference w:type="default" r:id="rId9"/>
      <w:pgSz w:w="12240" w:h="15840" w:orient="portrait" w:code="1"/>
      <w:pgMar w:top="1418" w:right="1134" w:bottom="1418" w:left="1418" w:header="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600ACD" w:rsidP="005001C9" w:rsidRDefault="00600ACD" w14:paraId="4E7AB9AC" w14:textId="77777777">
      <w:pPr>
        <w:spacing w:after="0" w:line="240" w:lineRule="auto"/>
      </w:pPr>
      <w:r>
        <w:separator/>
      </w:r>
    </w:p>
  </w:endnote>
  <w:endnote w:type="continuationSeparator" w:id="0">
    <w:p w:rsidR="00600ACD" w:rsidP="005001C9" w:rsidRDefault="00600ACD" w14:paraId="76FF1E39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altName w:val="Calibri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8C4C39" w:rsidP="008C4C39" w:rsidRDefault="008C4C39" w14:paraId="74A036B3" w14:textId="184837D5">
    <w:pPr>
      <w:pStyle w:val="Piedepgin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600ACD" w:rsidP="005001C9" w:rsidRDefault="00600ACD" w14:paraId="141D29FE" w14:textId="77777777">
      <w:pPr>
        <w:spacing w:after="0" w:line="240" w:lineRule="auto"/>
      </w:pPr>
      <w:r>
        <w:separator/>
      </w:r>
    </w:p>
  </w:footnote>
  <w:footnote w:type="continuationSeparator" w:id="0">
    <w:p w:rsidR="00600ACD" w:rsidP="005001C9" w:rsidRDefault="00600ACD" w14:paraId="6FB953C8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5001C9" w:rsidP="001B4274" w:rsidRDefault="005001C9" w14:paraId="360C6909" w14:textId="339C860F">
    <w:pPr>
      <w:pStyle w:val="Encabezado"/>
      <w:jc w:val="right"/>
    </w:pPr>
  </w:p>
  <w:p w:rsidR="005001C9" w:rsidRDefault="005001C9" w14:paraId="152642C2" w14:textId="77777777">
    <w:pPr>
      <w:pStyle w:val="Encabezado"/>
    </w:pPr>
  </w:p>
  <w:p w:rsidR="008C4C39" w:rsidRDefault="008C4C39" w14:paraId="77DBC0B3" w14:textId="77777777">
    <w:pPr>
      <w:pStyle w:val="Encabezado"/>
    </w:pPr>
  </w:p>
  <w:p w:rsidR="008C4C39" w:rsidRDefault="008C4C39" w14:paraId="447C8405" w14:textId="77777777">
    <w:pPr>
      <w:pStyle w:val="Encabezado"/>
    </w:pPr>
  </w:p>
  <w:p w:rsidR="008C4C39" w:rsidRDefault="008C4C39" w14:paraId="77E18A5B" w14:textId="77777777">
    <w:pPr>
      <w:pStyle w:val="Encabezado"/>
    </w:pPr>
  </w:p>
  <w:p w:rsidR="008C4C39" w:rsidRDefault="008C4C39" w14:paraId="2285BD65" w14:textId="77777777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xmlns:w="http://schemas.openxmlformats.org/wordprocessingml/2006/main" w:abstractNumId="2">
    <w:nsid w:val="28f8843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 w15:restartNumberingAfterBreak="0">
    <w:nsid w:val="0F166C1D"/>
    <w:multiLevelType w:val="hybridMultilevel"/>
    <w:tmpl w:val="D3DC2DE6"/>
    <w:lvl w:ilvl="0" w:tplc="24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47C75164"/>
    <w:multiLevelType w:val="hybridMultilevel"/>
    <w:tmpl w:val="B638F870"/>
    <w:lvl w:ilvl="0" w:tplc="92F405D6">
      <w:start w:val="1"/>
      <w:numFmt w:val="decimal"/>
      <w:lvlText w:val="%1."/>
      <w:lvlJc w:val="left"/>
      <w:pPr>
        <w:ind w:left="720" w:hanging="360"/>
      </w:pPr>
      <w:rPr>
        <w:rFonts w:ascii="Century Gothic" w:hAnsi="Century Gothic" w:eastAsiaTheme="minorHAnsi" w:cstheme="minorBidi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3">
    <w:abstractNumId w:val="2"/>
  </w:num>
  <w:num w:numId="1" w16cid:durableId="824470850">
    <w:abstractNumId w:val="1"/>
  </w:num>
  <w:num w:numId="2" w16cid:durableId="19449196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trackRevisions w:val="false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1100"/>
    <w:rsid w:val="0002038D"/>
    <w:rsid w:val="000255EC"/>
    <w:rsid w:val="00030C15"/>
    <w:rsid w:val="000F6276"/>
    <w:rsid w:val="00141FC6"/>
    <w:rsid w:val="0016244B"/>
    <w:rsid w:val="00193C99"/>
    <w:rsid w:val="001B4274"/>
    <w:rsid w:val="002C23BB"/>
    <w:rsid w:val="00354223"/>
    <w:rsid w:val="00454B89"/>
    <w:rsid w:val="004A0F49"/>
    <w:rsid w:val="004D2E57"/>
    <w:rsid w:val="005001C9"/>
    <w:rsid w:val="005420D9"/>
    <w:rsid w:val="005A31D5"/>
    <w:rsid w:val="005F3F65"/>
    <w:rsid w:val="00600ACD"/>
    <w:rsid w:val="00621100"/>
    <w:rsid w:val="006412D4"/>
    <w:rsid w:val="007007ED"/>
    <w:rsid w:val="00787FA5"/>
    <w:rsid w:val="00816447"/>
    <w:rsid w:val="00842C7D"/>
    <w:rsid w:val="00852E8C"/>
    <w:rsid w:val="00852F2E"/>
    <w:rsid w:val="0086613E"/>
    <w:rsid w:val="008C1D8A"/>
    <w:rsid w:val="008C4C39"/>
    <w:rsid w:val="0092249E"/>
    <w:rsid w:val="0097290C"/>
    <w:rsid w:val="009A0CDA"/>
    <w:rsid w:val="009C116A"/>
    <w:rsid w:val="009E0B1F"/>
    <w:rsid w:val="00A21CF0"/>
    <w:rsid w:val="00B03293"/>
    <w:rsid w:val="00B15447"/>
    <w:rsid w:val="00BA2587"/>
    <w:rsid w:val="00C444E5"/>
    <w:rsid w:val="00CD1562"/>
    <w:rsid w:val="00D12069"/>
    <w:rsid w:val="00D51B33"/>
    <w:rsid w:val="00D742F9"/>
    <w:rsid w:val="00DE3775"/>
    <w:rsid w:val="00E05ADC"/>
    <w:rsid w:val="00E15AA0"/>
    <w:rsid w:val="00E25625"/>
    <w:rsid w:val="00E94146"/>
    <w:rsid w:val="00ED76A8"/>
    <w:rsid w:val="00EE5BEF"/>
    <w:rsid w:val="00EF2319"/>
    <w:rsid w:val="00F025DF"/>
    <w:rsid w:val="00F174E7"/>
    <w:rsid w:val="00FA457E"/>
    <w:rsid w:val="00FC40B0"/>
    <w:rsid w:val="00FE18D7"/>
    <w:rsid w:val="00FF03D3"/>
    <w:rsid w:val="1E9F937E"/>
    <w:rsid w:val="214E2643"/>
    <w:rsid w:val="21A12F57"/>
    <w:rsid w:val="382F1153"/>
    <w:rsid w:val="4059F154"/>
    <w:rsid w:val="46578F81"/>
    <w:rsid w:val="5080D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C35558"/>
  <w15:docId w15:val="{311F251E-172C-4CDE-95D6-4083A14E9B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ED76A8"/>
  </w:style>
  <w:style w:type="character" w:styleId="Fuentedeprrafopredeter" w:default="1">
    <w:name w:val="Default Paragraph Font"/>
    <w:uiPriority w:val="1"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6211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xtodegloboCar" w:customStyle="1">
    <w:name w:val="Texto de globo Car"/>
    <w:basedOn w:val="Fuentedeprrafopredeter"/>
    <w:link w:val="Textodeglobo"/>
    <w:uiPriority w:val="99"/>
    <w:semiHidden/>
    <w:rsid w:val="00621100"/>
    <w:rPr>
      <w:rFonts w:ascii="Tahoma" w:hAnsi="Tahoma" w:cs="Tahoma"/>
      <w:sz w:val="16"/>
      <w:szCs w:val="16"/>
    </w:rPr>
  </w:style>
  <w:style w:type="paragraph" w:styleId="Default" w:customStyle="1">
    <w:name w:val="Default"/>
    <w:rsid w:val="0062110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Encabezado">
    <w:name w:val="header"/>
    <w:basedOn w:val="Normal"/>
    <w:link w:val="EncabezadoCar"/>
    <w:uiPriority w:val="99"/>
    <w:unhideWhenUsed/>
    <w:rsid w:val="005001C9"/>
    <w:pPr>
      <w:tabs>
        <w:tab w:val="center" w:pos="4252"/>
        <w:tab w:val="right" w:pos="8504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5001C9"/>
  </w:style>
  <w:style w:type="paragraph" w:styleId="Piedepgina">
    <w:name w:val="footer"/>
    <w:basedOn w:val="Normal"/>
    <w:link w:val="PiedepginaCar"/>
    <w:uiPriority w:val="99"/>
    <w:unhideWhenUsed/>
    <w:rsid w:val="005001C9"/>
    <w:pPr>
      <w:tabs>
        <w:tab w:val="center" w:pos="4252"/>
        <w:tab w:val="right" w:pos="8504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5001C9"/>
  </w:style>
  <w:style w:type="table" w:styleId="Tablaconcuadrcula">
    <w:name w:val="Table Grid"/>
    <w:basedOn w:val="Tablanormal"/>
    <w:uiPriority w:val="59"/>
    <w:rsid w:val="00CD1562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FE18D7"/>
    <w:pPr>
      <w:spacing w:after="0" w:line="240" w:lineRule="auto"/>
    </w:pPr>
    <w:rPr>
      <w:sz w:val="20"/>
      <w:szCs w:val="20"/>
    </w:rPr>
  </w:style>
  <w:style w:type="character" w:styleId="TextonotapieCar" w:customStyle="1">
    <w:name w:val="Texto nota pie Car"/>
    <w:basedOn w:val="Fuentedeprrafopredeter"/>
    <w:link w:val="Textonotapie"/>
    <w:uiPriority w:val="99"/>
    <w:semiHidden/>
    <w:rsid w:val="00FE18D7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FE18D7"/>
    <w:rPr>
      <w:vertAlign w:val="superscript"/>
    </w:rPr>
  </w:style>
  <w:style w:type="paragraph" w:styleId="Prrafodelista">
    <w:name w:val="List Paragraph"/>
    <w:basedOn w:val="Normal"/>
    <w:uiPriority w:val="34"/>
    <w:qFormat/>
    <w:rsid w:val="009A0CDA"/>
    <w:pPr>
      <w:ind w:left="720"/>
      <w:contextualSpacing/>
    </w:pPr>
  </w:style>
  <w:style w:type="paragraph" w:styleId="Sinespaciado">
    <w:name w:val="No Spacing"/>
    <w:uiPriority w:val="1"/>
    <w:qFormat/>
    <w:rsid w:val="009A0CD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853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3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1.xml" Id="rId8" /><Relationship Type="http://schemas.openxmlformats.org/officeDocument/2006/relationships/customXml" Target="../customXml/item3.xml" Id="rId13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customXml" Target="../customXml/item2.xml" Id="rId12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theme" Target="theme/theme1.xml" Id="rId11" /><Relationship Type="http://schemas.openxmlformats.org/officeDocument/2006/relationships/webSettings" Target="webSettings.xml" Id="rId5" /><Relationship Type="http://schemas.openxmlformats.org/officeDocument/2006/relationships/fontTable" Target="fontTable.xml" Id="rId10" /><Relationship Type="http://schemas.openxmlformats.org/officeDocument/2006/relationships/settings" Target="settings.xml" Id="rId4" /><Relationship Type="http://schemas.openxmlformats.org/officeDocument/2006/relationships/footer" Target="footer1.xml" Id="rId9" /><Relationship Type="http://schemas.openxmlformats.org/officeDocument/2006/relationships/customXml" Target="../customXml/item4.xml" Id="rId14" 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7A60C55BB91C54CBF9944EC52ABE473" ma:contentTypeVersion="16" ma:contentTypeDescription="Create a new document." ma:contentTypeScope="" ma:versionID="64a6fc18aca924789ba4198405040383">
  <xsd:schema xmlns:xsd="http://www.w3.org/2001/XMLSchema" xmlns:xs="http://www.w3.org/2001/XMLSchema" xmlns:p="http://schemas.microsoft.com/office/2006/metadata/properties" xmlns:ns2="dca0c8df-5a4f-4cf2-9904-35ead706d706" xmlns:ns3="088e3bd2-b56c-43a0-b8a9-e0fb12425dda" targetNamespace="http://schemas.microsoft.com/office/2006/metadata/properties" ma:root="true" ma:fieldsID="a3cae2410c3b1e8d5564428cbe7503c4" ns2:_="" ns3:_="">
    <xsd:import namespace="dca0c8df-5a4f-4cf2-9904-35ead706d706"/>
    <xsd:import namespace="088e3bd2-b56c-43a0-b8a9-e0fb12425d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ObjectDetectorVersions" minOccurs="0"/>
                <xsd:element ref="ns2:MediaServiceSearchProperties" minOccurs="0"/>
                <xsd:element ref="ns2:Detal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a0c8df-5a4f-4cf2-9904-35ead706d70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4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3dc39176-96d1-4b81-90d6-4a9a1cde659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Detalle" ma:index="23" nillable="true" ma:displayName="Detalle " ma:format="Dropdown" ma:internalName="Detall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8e3bd2-b56c-43a0-b8a9-e0fb12425dd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628ddc8c-c5d8-4c3c-8cbb-ffa26dbaf791}" ma:internalName="TaxCatchAll" ma:showField="CatchAllData" ma:web="088e3bd2-b56c-43a0-b8a9-e0fb12425dd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88e3bd2-b56c-43a0-b8a9-e0fb12425dda" xsi:nil="true"/>
    <Detalle xmlns="dca0c8df-5a4f-4cf2-9904-35ead706d706" xsi:nil="true"/>
    <lcf76f155ced4ddcb4097134ff3c332f xmlns="dca0c8df-5a4f-4cf2-9904-35ead706d70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A440E3F-D265-4754-A2C9-27647D9C744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4B51FB4-A92E-4B47-8227-64A968B95333}"/>
</file>

<file path=customXml/itemProps3.xml><?xml version="1.0" encoding="utf-8"?>
<ds:datastoreItem xmlns:ds="http://schemas.openxmlformats.org/officeDocument/2006/customXml" ds:itemID="{24B62A62-6782-4D95-B0EF-B92E57160426}"/>
</file>

<file path=customXml/itemProps4.xml><?xml version="1.0" encoding="utf-8"?>
<ds:datastoreItem xmlns:ds="http://schemas.openxmlformats.org/officeDocument/2006/customXml" ds:itemID="{0DA9115F-211C-4CED-955B-5B7562D5FE3F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Universidad Mariana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INTERNET</dc:creator>
  <cp:keywords/>
  <dc:description/>
  <cp:lastModifiedBy>Yiza Yelena Aragon Lozano</cp:lastModifiedBy>
  <cp:revision>7</cp:revision>
  <cp:lastPrinted>2014-05-14T22:45:00Z</cp:lastPrinted>
  <dcterms:created xsi:type="dcterms:W3CDTF">2025-02-11T13:40:00Z</dcterms:created>
  <dcterms:modified xsi:type="dcterms:W3CDTF">2025-02-20T00:53:11Z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0x010100A7A60C55BB91C54CBF9944EC52ABE473</vt:lpwstr>
  </property>
  <property fmtid="{D5CDD505-2E9C-101B-9397-08002B2CF9AE}" pid="3" name="MediaServiceImageTags">
    <vt:lpwstr/>
  </property>
</Properties>
</file>